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9721" w14:textId="77777777" w:rsidR="00833931" w:rsidRPr="00422757" w:rsidRDefault="00833931" w:rsidP="00833931">
      <w:pPr>
        <w:jc w:val="center"/>
        <w:rPr>
          <w:b/>
          <w:sz w:val="22"/>
          <w:szCs w:val="22"/>
        </w:rPr>
      </w:pPr>
      <w:r w:rsidRPr="00422757">
        <w:rPr>
          <w:b/>
          <w:sz w:val="22"/>
          <w:szCs w:val="22"/>
        </w:rPr>
        <w:t>Челябинская областная общественная организация</w:t>
      </w:r>
    </w:p>
    <w:p w14:paraId="1BEBC3C1" w14:textId="77777777" w:rsidR="00833931" w:rsidRPr="00422757" w:rsidRDefault="00833931" w:rsidP="00833931">
      <w:pPr>
        <w:jc w:val="center"/>
        <w:rPr>
          <w:b/>
          <w:sz w:val="22"/>
          <w:szCs w:val="22"/>
        </w:rPr>
      </w:pPr>
      <w:r w:rsidRPr="00422757">
        <w:rPr>
          <w:b/>
          <w:sz w:val="22"/>
          <w:szCs w:val="22"/>
        </w:rPr>
        <w:t>«Ассоциация врачей онкологического профиля»</w:t>
      </w:r>
    </w:p>
    <w:p w14:paraId="3EC172C5" w14:textId="77777777" w:rsidR="00833931" w:rsidRPr="00DC633A" w:rsidRDefault="00833931" w:rsidP="00833931">
      <w:pPr>
        <w:jc w:val="center"/>
        <w:rPr>
          <w:sz w:val="22"/>
          <w:szCs w:val="22"/>
        </w:rPr>
      </w:pPr>
      <w:r w:rsidRPr="00DC633A">
        <w:rPr>
          <w:sz w:val="22"/>
          <w:szCs w:val="22"/>
        </w:rPr>
        <w:t>-----------------------------------------------------</w:t>
      </w:r>
    </w:p>
    <w:p w14:paraId="1E5CB720" w14:textId="77777777" w:rsidR="00833931" w:rsidRPr="00DC633A" w:rsidRDefault="00833931" w:rsidP="00833931">
      <w:pPr>
        <w:jc w:val="center"/>
        <w:rPr>
          <w:sz w:val="22"/>
          <w:szCs w:val="22"/>
        </w:rPr>
      </w:pPr>
      <w:r w:rsidRPr="00DC633A">
        <w:rPr>
          <w:sz w:val="22"/>
          <w:szCs w:val="22"/>
        </w:rPr>
        <w:t>454087, г. Челябинск, ул. Блюхера, 42</w:t>
      </w:r>
    </w:p>
    <w:p w14:paraId="65EA0C02" w14:textId="77777777" w:rsidR="00833931" w:rsidRPr="00DC633A" w:rsidRDefault="00833931" w:rsidP="00833931">
      <w:pPr>
        <w:jc w:val="center"/>
        <w:rPr>
          <w:sz w:val="22"/>
          <w:szCs w:val="22"/>
        </w:rPr>
      </w:pPr>
      <w:r w:rsidRPr="00DC633A">
        <w:rPr>
          <w:sz w:val="22"/>
          <w:szCs w:val="22"/>
        </w:rPr>
        <w:t xml:space="preserve">Тел. </w:t>
      </w:r>
      <w:r w:rsidR="00BF3F02">
        <w:rPr>
          <w:sz w:val="22"/>
          <w:szCs w:val="22"/>
        </w:rPr>
        <w:t>89080653431</w:t>
      </w:r>
      <w:r w:rsidRPr="00DC633A">
        <w:rPr>
          <w:sz w:val="22"/>
          <w:szCs w:val="22"/>
        </w:rPr>
        <w:t xml:space="preserve">, </w:t>
      </w:r>
      <w:hyperlink r:id="rId4" w:history="1">
        <w:r w:rsidRPr="00DC633A">
          <w:rPr>
            <w:rStyle w:val="a3"/>
            <w:sz w:val="22"/>
            <w:szCs w:val="22"/>
            <w:lang w:val="en-US"/>
          </w:rPr>
          <w:t>basmanova</w:t>
        </w:r>
        <w:r w:rsidRPr="00DC633A">
          <w:rPr>
            <w:rStyle w:val="a3"/>
            <w:sz w:val="22"/>
            <w:szCs w:val="22"/>
          </w:rPr>
          <w:t>79@</w:t>
        </w:r>
        <w:r w:rsidRPr="00DC633A">
          <w:rPr>
            <w:rStyle w:val="a3"/>
            <w:sz w:val="22"/>
            <w:szCs w:val="22"/>
            <w:lang w:val="en-US"/>
          </w:rPr>
          <w:t>bk</w:t>
        </w:r>
        <w:r w:rsidRPr="00DC633A">
          <w:rPr>
            <w:rStyle w:val="a3"/>
            <w:sz w:val="22"/>
            <w:szCs w:val="22"/>
          </w:rPr>
          <w:t>.</w:t>
        </w:r>
        <w:proofErr w:type="spellStart"/>
        <w:r w:rsidRPr="00DC633A">
          <w:rPr>
            <w:rStyle w:val="a3"/>
            <w:sz w:val="22"/>
            <w:szCs w:val="22"/>
            <w:lang w:val="en-US"/>
          </w:rPr>
          <w:t>ru</w:t>
        </w:r>
        <w:proofErr w:type="spellEnd"/>
      </w:hyperlink>
    </w:p>
    <w:p w14:paraId="5EDB8A35" w14:textId="209729CF" w:rsidR="00833931" w:rsidRPr="00DC633A" w:rsidRDefault="00833931" w:rsidP="00833931">
      <w:pPr>
        <w:rPr>
          <w:sz w:val="22"/>
          <w:szCs w:val="22"/>
        </w:rPr>
      </w:pPr>
      <w:r w:rsidRPr="00DC633A">
        <w:rPr>
          <w:sz w:val="22"/>
          <w:szCs w:val="22"/>
        </w:rPr>
        <w:t>«</w:t>
      </w:r>
      <w:r w:rsidR="00795A1C">
        <w:rPr>
          <w:sz w:val="22"/>
          <w:szCs w:val="22"/>
        </w:rPr>
        <w:t>08</w:t>
      </w:r>
      <w:r w:rsidRPr="00DC633A">
        <w:rPr>
          <w:sz w:val="22"/>
          <w:szCs w:val="22"/>
        </w:rPr>
        <w:t>»</w:t>
      </w:r>
      <w:r w:rsidR="00795A1C">
        <w:rPr>
          <w:sz w:val="22"/>
          <w:szCs w:val="22"/>
        </w:rPr>
        <w:t xml:space="preserve"> февраля </w:t>
      </w:r>
      <w:r w:rsidRPr="00DC633A">
        <w:rPr>
          <w:sz w:val="22"/>
          <w:szCs w:val="22"/>
        </w:rPr>
        <w:t>202</w:t>
      </w:r>
      <w:r w:rsidR="00795A1C">
        <w:rPr>
          <w:sz w:val="22"/>
          <w:szCs w:val="22"/>
        </w:rPr>
        <w:t>2</w:t>
      </w:r>
      <w:r w:rsidRPr="00DC633A">
        <w:rPr>
          <w:sz w:val="22"/>
          <w:szCs w:val="22"/>
        </w:rPr>
        <w:t xml:space="preserve"> №</w:t>
      </w:r>
      <w:r w:rsidR="00795A1C">
        <w:rPr>
          <w:sz w:val="22"/>
          <w:szCs w:val="22"/>
        </w:rPr>
        <w:t>1</w:t>
      </w:r>
    </w:p>
    <w:p w14:paraId="2751F929" w14:textId="77777777" w:rsidR="00833931" w:rsidRPr="00DC633A" w:rsidRDefault="00833931" w:rsidP="00833931">
      <w:pPr>
        <w:jc w:val="right"/>
        <w:rPr>
          <w:sz w:val="22"/>
          <w:szCs w:val="22"/>
        </w:rPr>
      </w:pPr>
    </w:p>
    <w:p w14:paraId="0ED04E93" w14:textId="77777777" w:rsidR="00833931" w:rsidRPr="00422757" w:rsidRDefault="00833931" w:rsidP="00833931">
      <w:pPr>
        <w:jc w:val="right"/>
        <w:rPr>
          <w:b/>
          <w:sz w:val="22"/>
          <w:szCs w:val="22"/>
        </w:rPr>
      </w:pPr>
      <w:r w:rsidRPr="00422757">
        <w:rPr>
          <w:b/>
          <w:sz w:val="22"/>
          <w:szCs w:val="22"/>
        </w:rPr>
        <w:t xml:space="preserve">Представителям фармацевтических компаний </w:t>
      </w:r>
    </w:p>
    <w:p w14:paraId="6863051D" w14:textId="77777777" w:rsidR="00833931" w:rsidRPr="00422757" w:rsidRDefault="00833931" w:rsidP="00833931">
      <w:pPr>
        <w:jc w:val="right"/>
        <w:rPr>
          <w:b/>
          <w:sz w:val="22"/>
          <w:szCs w:val="22"/>
        </w:rPr>
      </w:pPr>
      <w:r w:rsidRPr="00422757">
        <w:rPr>
          <w:b/>
          <w:sz w:val="22"/>
          <w:szCs w:val="22"/>
        </w:rPr>
        <w:t xml:space="preserve">и производителям медицинского оборудования, </w:t>
      </w:r>
    </w:p>
    <w:p w14:paraId="39C80DB7" w14:textId="77777777" w:rsidR="00833931" w:rsidRPr="00DC633A" w:rsidRDefault="00833931" w:rsidP="00833931">
      <w:pPr>
        <w:jc w:val="right"/>
        <w:rPr>
          <w:sz w:val="22"/>
          <w:szCs w:val="22"/>
        </w:rPr>
      </w:pPr>
      <w:r w:rsidRPr="00422757">
        <w:rPr>
          <w:b/>
          <w:sz w:val="22"/>
          <w:szCs w:val="22"/>
        </w:rPr>
        <w:t>аккредитованных в РФ и всем заинтересованным</w:t>
      </w:r>
    </w:p>
    <w:p w14:paraId="4AC2F9B3" w14:textId="77777777" w:rsidR="00833931" w:rsidRPr="00DC633A" w:rsidRDefault="00833931" w:rsidP="00833931">
      <w:pPr>
        <w:jc w:val="center"/>
        <w:rPr>
          <w:sz w:val="22"/>
          <w:szCs w:val="22"/>
        </w:rPr>
      </w:pPr>
    </w:p>
    <w:p w14:paraId="34F22829" w14:textId="77777777" w:rsidR="00833931" w:rsidRPr="00DC633A" w:rsidRDefault="00833931" w:rsidP="00833931">
      <w:pPr>
        <w:jc w:val="center"/>
        <w:rPr>
          <w:b/>
          <w:sz w:val="22"/>
          <w:szCs w:val="22"/>
        </w:rPr>
      </w:pPr>
      <w:r w:rsidRPr="00DC633A">
        <w:rPr>
          <w:b/>
          <w:sz w:val="22"/>
          <w:szCs w:val="22"/>
        </w:rPr>
        <w:t>ИНФОРМАЦИОННОЕ ПИСЬМО</w:t>
      </w:r>
    </w:p>
    <w:p w14:paraId="48FB8875" w14:textId="77777777" w:rsidR="00833931" w:rsidRPr="00DC633A" w:rsidRDefault="00833931" w:rsidP="00833931">
      <w:pPr>
        <w:jc w:val="center"/>
        <w:rPr>
          <w:b/>
          <w:sz w:val="22"/>
          <w:szCs w:val="22"/>
        </w:rPr>
      </w:pPr>
    </w:p>
    <w:p w14:paraId="74AEC8FE" w14:textId="77777777" w:rsidR="00554657" w:rsidRPr="00DC633A" w:rsidRDefault="00BC76B5" w:rsidP="00BC76B5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ab/>
      </w:r>
      <w:r w:rsidR="00AB6BF0" w:rsidRPr="00DC633A">
        <w:rPr>
          <w:sz w:val="22"/>
          <w:szCs w:val="22"/>
        </w:rPr>
        <w:t xml:space="preserve">Приглашаем Вас принять участие в </w:t>
      </w:r>
      <w:r w:rsidR="00AB6BF0" w:rsidRPr="0025020C">
        <w:rPr>
          <w:b/>
          <w:bCs/>
          <w:sz w:val="22"/>
          <w:szCs w:val="22"/>
        </w:rPr>
        <w:t xml:space="preserve">Межрегиональной научно-практической конференции </w:t>
      </w:r>
      <w:r w:rsidR="00AB6BF0" w:rsidRPr="0025020C">
        <w:rPr>
          <w:b/>
          <w:sz w:val="22"/>
          <w:szCs w:val="22"/>
        </w:rPr>
        <w:t>«</w:t>
      </w:r>
      <w:r w:rsidR="00AB6BF0" w:rsidRPr="0025020C">
        <w:rPr>
          <w:b/>
          <w:bCs/>
          <w:sz w:val="22"/>
          <w:szCs w:val="22"/>
        </w:rPr>
        <w:t>Актуальные вопросы оказания амбулаторной помощи в онкологии</w:t>
      </w:r>
      <w:r w:rsidR="00AB6BF0" w:rsidRPr="0025020C">
        <w:rPr>
          <w:b/>
          <w:sz w:val="22"/>
          <w:szCs w:val="22"/>
        </w:rPr>
        <w:t>»</w:t>
      </w:r>
      <w:r w:rsidR="000D24CC" w:rsidRPr="0025020C">
        <w:rPr>
          <w:b/>
          <w:sz w:val="22"/>
          <w:szCs w:val="22"/>
        </w:rPr>
        <w:t xml:space="preserve"> </w:t>
      </w:r>
      <w:r w:rsidR="000D24CC" w:rsidRPr="00DC633A">
        <w:rPr>
          <w:sz w:val="22"/>
          <w:szCs w:val="22"/>
        </w:rPr>
        <w:t>(далее по тексту – Конференция)</w:t>
      </w:r>
      <w:r w:rsidR="00AB6BF0" w:rsidRPr="00DC633A">
        <w:rPr>
          <w:sz w:val="22"/>
          <w:szCs w:val="22"/>
        </w:rPr>
        <w:t xml:space="preserve">, которая состоится </w:t>
      </w:r>
      <w:r w:rsidR="00AB6BF0" w:rsidRPr="0025020C">
        <w:rPr>
          <w:b/>
          <w:sz w:val="22"/>
          <w:szCs w:val="22"/>
        </w:rPr>
        <w:t>19 мая 2022 года</w:t>
      </w:r>
      <w:r w:rsidR="000D24CC" w:rsidRPr="0025020C">
        <w:rPr>
          <w:b/>
          <w:sz w:val="22"/>
          <w:szCs w:val="22"/>
        </w:rPr>
        <w:t xml:space="preserve"> в</w:t>
      </w:r>
      <w:r w:rsidR="00AB6BF0" w:rsidRPr="0025020C">
        <w:rPr>
          <w:b/>
          <w:sz w:val="22"/>
          <w:szCs w:val="22"/>
        </w:rPr>
        <w:t xml:space="preserve"> </w:t>
      </w:r>
      <w:r w:rsidR="000D24CC" w:rsidRPr="0025020C">
        <w:rPr>
          <w:b/>
          <w:sz w:val="22"/>
          <w:szCs w:val="22"/>
        </w:rPr>
        <w:t>г. Челябинске</w:t>
      </w:r>
      <w:r w:rsidR="000D24CC" w:rsidRPr="00DC633A">
        <w:rPr>
          <w:sz w:val="22"/>
          <w:szCs w:val="22"/>
        </w:rPr>
        <w:t xml:space="preserve"> </w:t>
      </w:r>
      <w:r w:rsidR="00AB6BF0" w:rsidRPr="00DC633A">
        <w:rPr>
          <w:sz w:val="22"/>
          <w:szCs w:val="22"/>
        </w:rPr>
        <w:t xml:space="preserve">в очно-заочном формате. </w:t>
      </w:r>
    </w:p>
    <w:p w14:paraId="7061A5F7" w14:textId="77777777" w:rsidR="00AB6BF0" w:rsidRPr="00DC633A" w:rsidRDefault="000D24CC" w:rsidP="000D24CC">
      <w:pPr>
        <w:ind w:firstLine="708"/>
        <w:jc w:val="both"/>
        <w:rPr>
          <w:sz w:val="22"/>
          <w:szCs w:val="22"/>
        </w:rPr>
      </w:pPr>
      <w:r w:rsidRPr="00DC633A">
        <w:rPr>
          <w:sz w:val="22"/>
          <w:szCs w:val="22"/>
        </w:rPr>
        <w:t>Да</w:t>
      </w:r>
      <w:r w:rsidR="00AB6BF0" w:rsidRPr="00DC633A">
        <w:rPr>
          <w:sz w:val="22"/>
          <w:szCs w:val="22"/>
        </w:rPr>
        <w:t>нное мероприятие проводитс</w:t>
      </w:r>
      <w:r w:rsidRPr="00DC633A">
        <w:rPr>
          <w:sz w:val="22"/>
          <w:szCs w:val="22"/>
        </w:rPr>
        <w:t>я</w:t>
      </w:r>
      <w:r w:rsidR="00AB6BF0" w:rsidRPr="00DC633A">
        <w:rPr>
          <w:sz w:val="22"/>
          <w:szCs w:val="22"/>
        </w:rPr>
        <w:t xml:space="preserve"> Челябинской </w:t>
      </w:r>
      <w:r w:rsidR="00BF3F02" w:rsidRPr="00460E44">
        <w:rPr>
          <w:sz w:val="22"/>
          <w:szCs w:val="22"/>
        </w:rPr>
        <w:t>областной общественной организацией</w:t>
      </w:r>
      <w:r w:rsidR="00AB6BF0" w:rsidRPr="00460E44">
        <w:rPr>
          <w:sz w:val="22"/>
          <w:szCs w:val="22"/>
        </w:rPr>
        <w:t xml:space="preserve"> «Ассоциаци</w:t>
      </w:r>
      <w:r w:rsidRPr="00460E44">
        <w:rPr>
          <w:sz w:val="22"/>
          <w:szCs w:val="22"/>
        </w:rPr>
        <w:t>ей</w:t>
      </w:r>
      <w:r w:rsidR="00AB6BF0" w:rsidRPr="00460E44">
        <w:rPr>
          <w:sz w:val="22"/>
          <w:szCs w:val="22"/>
        </w:rPr>
        <w:t xml:space="preserve"> врачей онкологического профиля» совместно с ГБУЗ «Челябинской областной клинический центр онкологии и ядерной медицины» при поддержке Министерства здравоохранени</w:t>
      </w:r>
      <w:r w:rsidRPr="00460E44">
        <w:rPr>
          <w:sz w:val="22"/>
          <w:szCs w:val="22"/>
        </w:rPr>
        <w:t>я</w:t>
      </w:r>
      <w:r w:rsidR="00AB6BF0" w:rsidRPr="00460E44">
        <w:rPr>
          <w:sz w:val="22"/>
          <w:szCs w:val="22"/>
        </w:rPr>
        <w:t xml:space="preserve"> Челябинской области. Научным и техническим организатором мероприяти</w:t>
      </w:r>
      <w:r w:rsidRPr="00460E44">
        <w:rPr>
          <w:sz w:val="22"/>
          <w:szCs w:val="22"/>
        </w:rPr>
        <w:t>я</w:t>
      </w:r>
      <w:r w:rsidR="00AB6BF0" w:rsidRPr="00460E44">
        <w:rPr>
          <w:sz w:val="22"/>
          <w:szCs w:val="22"/>
        </w:rPr>
        <w:t xml:space="preserve"> являетс</w:t>
      </w:r>
      <w:r w:rsidRPr="00460E44">
        <w:rPr>
          <w:sz w:val="22"/>
          <w:szCs w:val="22"/>
        </w:rPr>
        <w:t>я</w:t>
      </w:r>
      <w:r w:rsidR="00AB6BF0" w:rsidRPr="00460E44">
        <w:rPr>
          <w:sz w:val="22"/>
          <w:szCs w:val="22"/>
        </w:rPr>
        <w:t xml:space="preserve"> Челябинска</w:t>
      </w:r>
      <w:r w:rsidR="00BF3F02" w:rsidRPr="00460E44">
        <w:rPr>
          <w:sz w:val="22"/>
          <w:szCs w:val="22"/>
        </w:rPr>
        <w:t>я</w:t>
      </w:r>
      <w:r w:rsidR="00AB6BF0" w:rsidRPr="00460E44">
        <w:rPr>
          <w:sz w:val="22"/>
          <w:szCs w:val="22"/>
        </w:rPr>
        <w:t xml:space="preserve"> </w:t>
      </w:r>
      <w:r w:rsidR="00BF3F02" w:rsidRPr="00460E44">
        <w:rPr>
          <w:sz w:val="22"/>
          <w:szCs w:val="22"/>
        </w:rPr>
        <w:t>областная общественная организация</w:t>
      </w:r>
      <w:r w:rsidR="00AB6BF0" w:rsidRPr="00460E44">
        <w:rPr>
          <w:sz w:val="22"/>
          <w:szCs w:val="22"/>
        </w:rPr>
        <w:t xml:space="preserve"> «Ассоциаци</w:t>
      </w:r>
      <w:r w:rsidRPr="00460E44">
        <w:rPr>
          <w:sz w:val="22"/>
          <w:szCs w:val="22"/>
        </w:rPr>
        <w:t>я</w:t>
      </w:r>
      <w:r w:rsidR="00AB6BF0" w:rsidRPr="00460E44">
        <w:rPr>
          <w:sz w:val="22"/>
          <w:szCs w:val="22"/>
        </w:rPr>
        <w:t xml:space="preserve"> врачей онкологического профиля».</w:t>
      </w:r>
      <w:r w:rsidR="00AB6BF0" w:rsidRPr="00DC633A">
        <w:rPr>
          <w:sz w:val="22"/>
          <w:szCs w:val="22"/>
        </w:rPr>
        <w:t xml:space="preserve"> </w:t>
      </w:r>
    </w:p>
    <w:p w14:paraId="6D28F1EF" w14:textId="2007CB46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Основна</w:t>
      </w:r>
      <w:r w:rsidR="000D24CC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задача проведени</w:t>
      </w:r>
      <w:r w:rsidR="000D24CC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данно</w:t>
      </w:r>
      <w:r w:rsidR="000D24CC" w:rsidRPr="00DC633A">
        <w:rPr>
          <w:sz w:val="22"/>
          <w:szCs w:val="22"/>
        </w:rPr>
        <w:t>й Конференции</w:t>
      </w:r>
      <w:r w:rsidRPr="00DC633A">
        <w:rPr>
          <w:sz w:val="22"/>
          <w:szCs w:val="22"/>
        </w:rPr>
        <w:t xml:space="preserve"> - содействие объединению усилий специалистов, непосредственно занимающихс</w:t>
      </w:r>
      <w:r w:rsidR="000D24CC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</w:t>
      </w:r>
      <w:r w:rsidR="000D24CC" w:rsidRPr="00DC633A">
        <w:rPr>
          <w:sz w:val="22"/>
          <w:szCs w:val="22"/>
        </w:rPr>
        <w:t>оказанием амбулаторной помощи в онкологии</w:t>
      </w:r>
      <w:r w:rsidRPr="00DC633A">
        <w:rPr>
          <w:sz w:val="22"/>
          <w:szCs w:val="22"/>
        </w:rPr>
        <w:t>. В программе будут представлены выступлени</w:t>
      </w:r>
      <w:r w:rsidR="000D24CC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ведущих отечественных онкологов</w:t>
      </w:r>
      <w:r w:rsidR="000D24CC" w:rsidRPr="00DC633A">
        <w:rPr>
          <w:sz w:val="22"/>
          <w:szCs w:val="22"/>
        </w:rPr>
        <w:t xml:space="preserve"> </w:t>
      </w:r>
      <w:r w:rsidRPr="00DC633A">
        <w:rPr>
          <w:sz w:val="22"/>
          <w:szCs w:val="22"/>
        </w:rPr>
        <w:t xml:space="preserve">освещающие основные </w:t>
      </w:r>
      <w:r w:rsidR="000D24CC" w:rsidRPr="00DC633A">
        <w:rPr>
          <w:sz w:val="22"/>
          <w:szCs w:val="22"/>
        </w:rPr>
        <w:t xml:space="preserve">направления развития, </w:t>
      </w:r>
      <w:r w:rsidRPr="00DC633A">
        <w:rPr>
          <w:sz w:val="22"/>
          <w:szCs w:val="22"/>
        </w:rPr>
        <w:t>достижени</w:t>
      </w:r>
      <w:r w:rsidR="000D24CC" w:rsidRPr="00DC633A">
        <w:rPr>
          <w:sz w:val="22"/>
          <w:szCs w:val="22"/>
        </w:rPr>
        <w:t>я оказании амбулаторной помощи онкологическим больным</w:t>
      </w:r>
      <w:r w:rsidRPr="00DC633A">
        <w:rPr>
          <w:sz w:val="22"/>
          <w:szCs w:val="22"/>
        </w:rPr>
        <w:t>. Целева</w:t>
      </w:r>
      <w:r w:rsidR="000D24CC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аудитория: онкологи,</w:t>
      </w:r>
      <w:r w:rsidR="000D24CC" w:rsidRPr="00DC633A">
        <w:rPr>
          <w:sz w:val="22"/>
          <w:szCs w:val="22"/>
        </w:rPr>
        <w:t xml:space="preserve"> </w:t>
      </w:r>
      <w:r w:rsidRPr="00DC633A">
        <w:rPr>
          <w:sz w:val="22"/>
          <w:szCs w:val="22"/>
        </w:rPr>
        <w:t>хими</w:t>
      </w:r>
      <w:r w:rsidR="0091757E">
        <w:rPr>
          <w:sz w:val="22"/>
          <w:szCs w:val="22"/>
        </w:rPr>
        <w:t>о</w:t>
      </w:r>
      <w:r w:rsidRPr="00DC633A">
        <w:rPr>
          <w:sz w:val="22"/>
          <w:szCs w:val="22"/>
        </w:rPr>
        <w:t xml:space="preserve">терапевты, радиологи, </w:t>
      </w:r>
      <w:r w:rsidR="000D24CC" w:rsidRPr="00DC633A">
        <w:rPr>
          <w:sz w:val="22"/>
          <w:szCs w:val="22"/>
        </w:rPr>
        <w:t xml:space="preserve">радиотерапевты, </w:t>
      </w:r>
      <w:r w:rsidRPr="00DC633A">
        <w:rPr>
          <w:sz w:val="22"/>
          <w:szCs w:val="22"/>
        </w:rPr>
        <w:t xml:space="preserve">специалисты лучевой и инструментальной диагностики, </w:t>
      </w:r>
      <w:proofErr w:type="spellStart"/>
      <w:r w:rsidRPr="00DC633A">
        <w:rPr>
          <w:sz w:val="22"/>
          <w:szCs w:val="22"/>
        </w:rPr>
        <w:t>патоморфологи</w:t>
      </w:r>
      <w:proofErr w:type="spellEnd"/>
      <w:r w:rsidRPr="00DC633A">
        <w:rPr>
          <w:sz w:val="22"/>
          <w:szCs w:val="22"/>
        </w:rPr>
        <w:t>, организаторы здравоохранения, производители лекарственных препаратов и современного оборудования, а также врачи других специальностей (хирурги, радиологи, рентгенологи, врачи УЗИ-, КТ- и МРТ</w:t>
      </w:r>
      <w:r w:rsidR="0091757E">
        <w:rPr>
          <w:sz w:val="22"/>
          <w:szCs w:val="22"/>
        </w:rPr>
        <w:t>-</w:t>
      </w:r>
      <w:r w:rsidRPr="00DC633A">
        <w:rPr>
          <w:sz w:val="22"/>
          <w:szCs w:val="22"/>
        </w:rPr>
        <w:t>диагностики, реаниматологи, гинекологи, урологи, маммологи, торакальные и абдоминальные хирурги, дерматологи, врачи эндоскописты). В работе конференции примут</w:t>
      </w:r>
      <w:r w:rsidR="000D24CC" w:rsidRPr="00DC633A">
        <w:rPr>
          <w:sz w:val="22"/>
          <w:szCs w:val="22"/>
        </w:rPr>
        <w:t xml:space="preserve"> </w:t>
      </w:r>
      <w:r w:rsidRPr="00DC633A">
        <w:rPr>
          <w:sz w:val="22"/>
          <w:szCs w:val="22"/>
        </w:rPr>
        <w:t xml:space="preserve">участие: главные врачи онкологических </w:t>
      </w:r>
      <w:r w:rsidR="000D24CC" w:rsidRPr="00DC633A">
        <w:rPr>
          <w:sz w:val="22"/>
          <w:szCs w:val="22"/>
        </w:rPr>
        <w:t>медицинских организаций</w:t>
      </w:r>
      <w:r w:rsidRPr="00DC633A">
        <w:rPr>
          <w:sz w:val="22"/>
          <w:szCs w:val="22"/>
        </w:rPr>
        <w:t xml:space="preserve"> Уральского Федерального округа, заместители по поликлинической работе, заведующие отделений, врачи поликлиник онкологического профиля, представители ТФОМС. </w:t>
      </w:r>
    </w:p>
    <w:p w14:paraId="56D64BBE" w14:textId="77777777" w:rsidR="00AB6BF0" w:rsidRPr="00DC633A" w:rsidRDefault="00AB6BF0" w:rsidP="00E53FC9">
      <w:pPr>
        <w:ind w:firstLine="708"/>
        <w:jc w:val="both"/>
        <w:rPr>
          <w:sz w:val="22"/>
          <w:szCs w:val="22"/>
        </w:rPr>
      </w:pPr>
      <w:r w:rsidRPr="00DC633A">
        <w:rPr>
          <w:sz w:val="22"/>
          <w:szCs w:val="22"/>
        </w:rPr>
        <w:t>Планируетс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участие не менее </w:t>
      </w:r>
      <w:r w:rsidR="000D24CC" w:rsidRPr="00DC633A">
        <w:rPr>
          <w:sz w:val="22"/>
          <w:szCs w:val="22"/>
        </w:rPr>
        <w:t>5</w:t>
      </w:r>
      <w:r w:rsidRPr="00DC633A">
        <w:rPr>
          <w:sz w:val="22"/>
          <w:szCs w:val="22"/>
        </w:rPr>
        <w:t xml:space="preserve">00 слушателей. </w:t>
      </w:r>
    </w:p>
    <w:p w14:paraId="7624A3D8" w14:textId="77777777" w:rsidR="00AB6BF0" w:rsidRPr="00DC633A" w:rsidRDefault="00AB6BF0" w:rsidP="000D24CC">
      <w:pPr>
        <w:jc w:val="both"/>
        <w:rPr>
          <w:sz w:val="22"/>
          <w:szCs w:val="22"/>
        </w:rPr>
      </w:pPr>
    </w:p>
    <w:p w14:paraId="76AE7DEA" w14:textId="77777777" w:rsidR="00833931" w:rsidRPr="00DC633A" w:rsidRDefault="00AB6BF0" w:rsidP="00E53FC9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Мероприятие состоитс</w:t>
      </w:r>
      <w:r w:rsidR="000D24CC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в Челябинске, </w:t>
      </w:r>
      <w:r w:rsidR="00E53FC9" w:rsidRPr="00DC633A">
        <w:rPr>
          <w:sz w:val="22"/>
          <w:szCs w:val="22"/>
        </w:rPr>
        <w:t xml:space="preserve">в </w:t>
      </w:r>
      <w:r w:rsidR="00833931" w:rsidRPr="00DC633A">
        <w:rPr>
          <w:sz w:val="22"/>
          <w:szCs w:val="22"/>
        </w:rPr>
        <w:t>Представительств</w:t>
      </w:r>
      <w:r w:rsidR="00E53FC9" w:rsidRPr="00DC633A">
        <w:rPr>
          <w:sz w:val="22"/>
          <w:szCs w:val="22"/>
        </w:rPr>
        <w:t>е</w:t>
      </w:r>
      <w:r w:rsidR="00833931" w:rsidRPr="00DC633A">
        <w:rPr>
          <w:sz w:val="22"/>
          <w:szCs w:val="22"/>
        </w:rPr>
        <w:t xml:space="preserve"> Уральского отделения </w:t>
      </w:r>
      <w:r w:rsidR="00E53FC9" w:rsidRPr="00DC633A">
        <w:rPr>
          <w:sz w:val="22"/>
          <w:szCs w:val="22"/>
        </w:rPr>
        <w:t>Российской академии наук, находящегося по адресу:</w:t>
      </w:r>
      <w:r w:rsidR="00833931" w:rsidRPr="00DC633A">
        <w:rPr>
          <w:sz w:val="22"/>
          <w:szCs w:val="22"/>
        </w:rPr>
        <w:t xml:space="preserve"> г. Челябинск, ул. Ворошилова, 4а</w:t>
      </w:r>
    </w:p>
    <w:p w14:paraId="1F21824E" w14:textId="77777777" w:rsidR="00AB6BF0" w:rsidRPr="00DC633A" w:rsidRDefault="00AB6BF0" w:rsidP="00833931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Дата проведения: </w:t>
      </w:r>
      <w:r w:rsidR="00833931" w:rsidRPr="00DC633A">
        <w:rPr>
          <w:sz w:val="22"/>
          <w:szCs w:val="22"/>
        </w:rPr>
        <w:t xml:space="preserve">19 мая </w:t>
      </w:r>
      <w:r w:rsidRPr="00DC633A">
        <w:rPr>
          <w:sz w:val="22"/>
          <w:szCs w:val="22"/>
        </w:rPr>
        <w:t>202</w:t>
      </w:r>
      <w:r w:rsidR="00833931" w:rsidRPr="00DC633A">
        <w:rPr>
          <w:sz w:val="22"/>
          <w:szCs w:val="22"/>
        </w:rPr>
        <w:t>2</w:t>
      </w:r>
      <w:r w:rsidRPr="00DC633A">
        <w:rPr>
          <w:sz w:val="22"/>
          <w:szCs w:val="22"/>
        </w:rPr>
        <w:t xml:space="preserve">года </w:t>
      </w:r>
    </w:p>
    <w:p w14:paraId="6390AD65" w14:textId="77777777" w:rsidR="00AB6BF0" w:rsidRPr="00DC633A" w:rsidRDefault="00AB6BF0" w:rsidP="000D24CC">
      <w:pPr>
        <w:jc w:val="both"/>
        <w:rPr>
          <w:sz w:val="22"/>
          <w:szCs w:val="22"/>
        </w:rPr>
      </w:pPr>
    </w:p>
    <w:p w14:paraId="4058EB56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Возможные формы участия: </w:t>
      </w:r>
    </w:p>
    <w:p w14:paraId="2E490E72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Форма А. </w:t>
      </w:r>
    </w:p>
    <w:p w14:paraId="43BBFAD7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Размещение рекламной информации </w:t>
      </w:r>
    </w:p>
    <w:p w14:paraId="1D92D244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пакет рекламно-информационных материалов конгресса; предоставление места дл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рекламных материалов, бе</w:t>
      </w:r>
      <w:r w:rsidR="00E53FC9" w:rsidRPr="00DC633A">
        <w:rPr>
          <w:sz w:val="22"/>
          <w:szCs w:val="22"/>
        </w:rPr>
        <w:t>й</w:t>
      </w:r>
      <w:r w:rsidRPr="00DC633A">
        <w:rPr>
          <w:sz w:val="22"/>
          <w:szCs w:val="22"/>
        </w:rPr>
        <w:t xml:space="preserve">дж "Спонсор", предоставление списков регистрации участников. </w:t>
      </w:r>
    </w:p>
    <w:p w14:paraId="24992B1C" w14:textId="77777777" w:rsidR="00AB6BF0" w:rsidRPr="00DC633A" w:rsidRDefault="00E53FC9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50</w:t>
      </w:r>
      <w:r w:rsidR="00AB6BF0" w:rsidRPr="00DC633A">
        <w:rPr>
          <w:sz w:val="22"/>
          <w:szCs w:val="22"/>
        </w:rPr>
        <w:t xml:space="preserve"> 000 рублей </w:t>
      </w:r>
    </w:p>
    <w:p w14:paraId="231791B0" w14:textId="77777777" w:rsidR="00E53FC9" w:rsidRPr="00DC633A" w:rsidRDefault="00E53FC9" w:rsidP="000D24CC">
      <w:pPr>
        <w:jc w:val="both"/>
        <w:rPr>
          <w:sz w:val="22"/>
          <w:szCs w:val="22"/>
        </w:rPr>
      </w:pPr>
    </w:p>
    <w:p w14:paraId="5A3CCF79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Форма А1. </w:t>
      </w:r>
    </w:p>
    <w:p w14:paraId="69F03A2F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Размещение рекламной информации </w:t>
      </w:r>
    </w:p>
    <w:p w14:paraId="3FF50620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пакет рекламно-информационных материалов конгресса; предоставление места дл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рекламных материалов, бе</w:t>
      </w:r>
      <w:r w:rsidR="00E53FC9" w:rsidRPr="00DC633A">
        <w:rPr>
          <w:sz w:val="22"/>
          <w:szCs w:val="22"/>
        </w:rPr>
        <w:t>й</w:t>
      </w:r>
      <w:r w:rsidRPr="00DC633A">
        <w:rPr>
          <w:sz w:val="22"/>
          <w:szCs w:val="22"/>
        </w:rPr>
        <w:t>дж "Спонсор", предоставление списков регистрации участников, размещение фирменного наименовани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или логотипа в программе конгресса и рекламной информации. </w:t>
      </w:r>
    </w:p>
    <w:p w14:paraId="35F8C66D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- 1</w:t>
      </w:r>
      <w:r w:rsidR="00E53FC9" w:rsidRPr="00DC633A">
        <w:rPr>
          <w:sz w:val="22"/>
          <w:szCs w:val="22"/>
        </w:rPr>
        <w:t>0</w:t>
      </w:r>
      <w:r w:rsidRPr="00DC633A">
        <w:rPr>
          <w:sz w:val="22"/>
          <w:szCs w:val="22"/>
        </w:rPr>
        <w:t xml:space="preserve">0 000 рублей </w:t>
      </w:r>
    </w:p>
    <w:p w14:paraId="23E12468" w14:textId="77777777" w:rsidR="00E53FC9" w:rsidRPr="00DC633A" w:rsidRDefault="00E53FC9" w:rsidP="000D24CC">
      <w:pPr>
        <w:jc w:val="both"/>
        <w:rPr>
          <w:sz w:val="22"/>
          <w:szCs w:val="22"/>
        </w:rPr>
      </w:pPr>
    </w:p>
    <w:p w14:paraId="0F3E7756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Форма В. </w:t>
      </w:r>
    </w:p>
    <w:p w14:paraId="6A74D1A4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Доклад+ рекламный стенд </w:t>
      </w:r>
    </w:p>
    <w:p w14:paraId="1E9B71A6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один доклад продолжительностью 15 минут; пр</w:t>
      </w:r>
      <w:r w:rsidR="00E53FC9" w:rsidRPr="00DC633A">
        <w:rPr>
          <w:sz w:val="22"/>
          <w:szCs w:val="22"/>
        </w:rPr>
        <w:t>едоставление места под мобильный</w:t>
      </w:r>
      <w:r w:rsidRPr="00DC633A">
        <w:rPr>
          <w:sz w:val="22"/>
          <w:szCs w:val="22"/>
        </w:rPr>
        <w:t xml:space="preserve"> стенд; размещение фирменного наименовани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или логотипа в программе конгресса; пакет рекламно-информационных материалов конгресса; бейдж "Спонсор", предоставление списков регистрации участников, </w:t>
      </w:r>
    </w:p>
    <w:p w14:paraId="4C63A474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lastRenderedPageBreak/>
        <w:t xml:space="preserve">200 000 рублей </w:t>
      </w:r>
    </w:p>
    <w:p w14:paraId="25A8C3FE" w14:textId="77777777" w:rsidR="00E53FC9" w:rsidRPr="00DC633A" w:rsidRDefault="00E53FC9" w:rsidP="000D24CC">
      <w:pPr>
        <w:jc w:val="both"/>
        <w:rPr>
          <w:sz w:val="22"/>
          <w:szCs w:val="22"/>
        </w:rPr>
      </w:pPr>
    </w:p>
    <w:p w14:paraId="5673B68C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Форма С. </w:t>
      </w:r>
    </w:p>
    <w:p w14:paraId="302EF971" w14:textId="77777777" w:rsidR="00E53FC9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Сателлитны</w:t>
      </w:r>
      <w:r w:rsidR="00E53FC9" w:rsidRPr="00DC633A">
        <w:rPr>
          <w:sz w:val="22"/>
          <w:szCs w:val="22"/>
        </w:rPr>
        <w:t>й</w:t>
      </w:r>
      <w:r w:rsidRPr="00DC633A">
        <w:rPr>
          <w:sz w:val="22"/>
          <w:szCs w:val="22"/>
        </w:rPr>
        <w:t xml:space="preserve"> симпозиум</w:t>
      </w:r>
      <w:r w:rsidR="00E53FC9" w:rsidRPr="00DC633A">
        <w:rPr>
          <w:sz w:val="22"/>
          <w:szCs w:val="22"/>
        </w:rPr>
        <w:t xml:space="preserve"> или </w:t>
      </w:r>
      <w:r w:rsidRPr="00DC633A">
        <w:rPr>
          <w:sz w:val="22"/>
          <w:szCs w:val="22"/>
        </w:rPr>
        <w:t>два доклада по 15 минут или один доклад 30 минут; предоставление места под мобильный стенд, размещение фирменного наименовани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или логотипа в программе конгресса; пакет рекламно</w:t>
      </w:r>
      <w:r w:rsidR="00E53FC9" w:rsidRPr="00DC633A">
        <w:rPr>
          <w:sz w:val="22"/>
          <w:szCs w:val="22"/>
        </w:rPr>
        <w:t>-</w:t>
      </w:r>
      <w:r w:rsidRPr="00DC633A">
        <w:rPr>
          <w:sz w:val="22"/>
          <w:szCs w:val="22"/>
        </w:rPr>
        <w:t xml:space="preserve">информационных материалов конгресса; бейдж "Спонсор», предоставление списков регистрации участников; </w:t>
      </w:r>
    </w:p>
    <w:p w14:paraId="15244310" w14:textId="77777777" w:rsidR="00AB6BF0" w:rsidRPr="00DC633A" w:rsidRDefault="00E53FC9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2</w:t>
      </w:r>
      <w:r w:rsidR="00AB6BF0" w:rsidRPr="00DC633A">
        <w:rPr>
          <w:sz w:val="22"/>
          <w:szCs w:val="22"/>
        </w:rPr>
        <w:t xml:space="preserve">50 000 рублей </w:t>
      </w:r>
    </w:p>
    <w:p w14:paraId="2B2D7C94" w14:textId="77777777" w:rsidR="00AB6BF0" w:rsidRPr="00DC633A" w:rsidRDefault="00AB6BF0" w:rsidP="000D24CC">
      <w:pPr>
        <w:jc w:val="both"/>
        <w:rPr>
          <w:sz w:val="22"/>
          <w:szCs w:val="22"/>
        </w:rPr>
      </w:pPr>
    </w:p>
    <w:p w14:paraId="0B110359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Форма D. </w:t>
      </w:r>
    </w:p>
    <w:p w14:paraId="26BA2F0C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ОФИЦИАЛЬНЫМ СПОНСОР КОНФЕРЕНЦИЙ </w:t>
      </w:r>
    </w:p>
    <w:p w14:paraId="4FAB9E4C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Два доклада по 20 минут, с возможностью выступлени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в одном блоке, размещение фирменного наименовани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или логотипа с указанием категории спонсорства в рекламных и информационных материалах выставки и</w:t>
      </w:r>
      <w:r w:rsidR="00E53FC9" w:rsidRPr="00DC633A">
        <w:rPr>
          <w:sz w:val="22"/>
          <w:szCs w:val="22"/>
        </w:rPr>
        <w:t xml:space="preserve"> конференции</w:t>
      </w:r>
      <w:r w:rsidRPr="00DC633A">
        <w:rPr>
          <w:sz w:val="22"/>
          <w:szCs w:val="22"/>
        </w:rPr>
        <w:t xml:space="preserve">, информационных письмах, пресс-релизах, размещение </w:t>
      </w:r>
      <w:proofErr w:type="spellStart"/>
      <w:r w:rsidRPr="00DC633A">
        <w:rPr>
          <w:sz w:val="22"/>
          <w:szCs w:val="22"/>
        </w:rPr>
        <w:t>банера</w:t>
      </w:r>
      <w:proofErr w:type="spellEnd"/>
      <w:r w:rsidRPr="00DC633A">
        <w:rPr>
          <w:sz w:val="22"/>
          <w:szCs w:val="22"/>
        </w:rPr>
        <w:t xml:space="preserve"> или логотипа спонсора с указанием категории спонсорства на официальном сайте ГБУЗ « ЧОКЦО и ЯМ»; предоставление места под мобильный стенд (на месте максимального визуального контакта); пакет рекламно-информационных материалов конгресса; бейдж "Официальный спонсор", предоставление списков регистрации участников. 3</w:t>
      </w:r>
      <w:r w:rsidR="00E53FC9" w:rsidRPr="00DC633A">
        <w:rPr>
          <w:sz w:val="22"/>
          <w:szCs w:val="22"/>
        </w:rPr>
        <w:t>0</w:t>
      </w:r>
      <w:r w:rsidRPr="00DC633A">
        <w:rPr>
          <w:sz w:val="22"/>
          <w:szCs w:val="22"/>
        </w:rPr>
        <w:t xml:space="preserve">0 </w:t>
      </w:r>
      <w:r w:rsidR="00BF3F02">
        <w:rPr>
          <w:sz w:val="22"/>
          <w:szCs w:val="22"/>
        </w:rPr>
        <w:t>000</w:t>
      </w:r>
      <w:r w:rsidRPr="00DC633A">
        <w:rPr>
          <w:sz w:val="22"/>
          <w:szCs w:val="22"/>
        </w:rPr>
        <w:t xml:space="preserve"> рублей. </w:t>
      </w:r>
    </w:p>
    <w:p w14:paraId="05E4B9A2" w14:textId="77777777" w:rsidR="00AB6BF0" w:rsidRPr="00DC633A" w:rsidRDefault="00AB6BF0" w:rsidP="000D24CC">
      <w:pPr>
        <w:jc w:val="both"/>
        <w:rPr>
          <w:sz w:val="22"/>
          <w:szCs w:val="22"/>
        </w:rPr>
      </w:pPr>
    </w:p>
    <w:p w14:paraId="32B21E2B" w14:textId="77777777" w:rsidR="00E53FC9" w:rsidRPr="00DC633A" w:rsidRDefault="00E53FC9" w:rsidP="00E53FC9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ГЕНЕРАЛЬНЫЙ СПОНСОР КОНФЕРЕНЦИИ </w:t>
      </w:r>
    </w:p>
    <w:p w14:paraId="763C38CD" w14:textId="77777777" w:rsidR="00DC633A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Три доклада по 15 минут, с возможностью выступлени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в одном блоке, с выбором времени выступления , размещение фирменного наименовани</w:t>
      </w:r>
      <w:r w:rsidR="00E53FC9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или логотипа с указанием категории спонсорства в рекламных и информационных материалах выставки и конгресса, информационных письмах, пресс-релизах, размещение баннера или логотипа спонсора с указанием категории спонсорства на официальном сайте ГБУЗ « ЧОКЦО и ЯМ»; предоставление места под мобильный стенд (на месте максимального визуального контакта); пакет рекламно-информационных материалов конгресса; бейдж "</w:t>
      </w:r>
      <w:r w:rsidR="00DC633A" w:rsidRPr="00DC633A">
        <w:rPr>
          <w:sz w:val="22"/>
          <w:szCs w:val="22"/>
        </w:rPr>
        <w:t xml:space="preserve"> ГЕНЕРАЛЬНЫЙ СПОНСОР </w:t>
      </w:r>
      <w:r w:rsidRPr="00DC633A">
        <w:rPr>
          <w:sz w:val="22"/>
          <w:szCs w:val="22"/>
        </w:rPr>
        <w:t>", заставка о спонсоре во врем</w:t>
      </w:r>
      <w:r w:rsidR="00DC633A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перерывов (рекламный ролик не более 1 минуты предоставляетс</w:t>
      </w:r>
      <w:r w:rsidR="00DC633A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компанией) предоставление списков регистрации участников</w:t>
      </w:r>
    </w:p>
    <w:p w14:paraId="7F5C00DD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4</w:t>
      </w:r>
      <w:r w:rsidR="00DC633A" w:rsidRPr="00DC633A">
        <w:rPr>
          <w:sz w:val="22"/>
          <w:szCs w:val="22"/>
        </w:rPr>
        <w:t>0</w:t>
      </w:r>
      <w:r w:rsidRPr="00DC633A">
        <w:rPr>
          <w:sz w:val="22"/>
          <w:szCs w:val="22"/>
        </w:rPr>
        <w:t xml:space="preserve">0 </w:t>
      </w:r>
      <w:r w:rsidR="00BF3F02">
        <w:rPr>
          <w:sz w:val="22"/>
          <w:szCs w:val="22"/>
        </w:rPr>
        <w:t>000</w:t>
      </w:r>
      <w:r w:rsidRPr="00DC633A">
        <w:rPr>
          <w:sz w:val="22"/>
          <w:szCs w:val="22"/>
        </w:rPr>
        <w:t xml:space="preserve"> рублей </w:t>
      </w:r>
    </w:p>
    <w:p w14:paraId="079A09D0" w14:textId="77777777" w:rsidR="00AB6BF0" w:rsidRPr="00DC633A" w:rsidRDefault="00AB6BF0" w:rsidP="000D24CC">
      <w:pPr>
        <w:jc w:val="both"/>
        <w:rPr>
          <w:sz w:val="22"/>
          <w:szCs w:val="22"/>
        </w:rPr>
      </w:pPr>
    </w:p>
    <w:p w14:paraId="3B7716DA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 xml:space="preserve">*Доклады и лекторы по согласованию с организационным комитетом. </w:t>
      </w:r>
    </w:p>
    <w:p w14:paraId="62B47C10" w14:textId="77777777" w:rsidR="00DC633A" w:rsidRPr="00DC633A" w:rsidRDefault="00DC633A" w:rsidP="000D24CC">
      <w:pPr>
        <w:jc w:val="both"/>
        <w:rPr>
          <w:sz w:val="22"/>
          <w:szCs w:val="22"/>
        </w:rPr>
      </w:pPr>
    </w:p>
    <w:p w14:paraId="7B6F9C1B" w14:textId="24324F83" w:rsidR="00BF3F02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По вопросам спонсорского участи</w:t>
      </w:r>
      <w:r w:rsidR="00F56B77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</w:t>
      </w:r>
      <w:r w:rsidR="00596D97">
        <w:rPr>
          <w:sz w:val="22"/>
          <w:szCs w:val="22"/>
        </w:rPr>
        <w:t xml:space="preserve">и выставки </w:t>
      </w:r>
      <w:r w:rsidRPr="00DC633A">
        <w:rPr>
          <w:sz w:val="22"/>
          <w:szCs w:val="22"/>
        </w:rPr>
        <w:t>связыватьс</w:t>
      </w:r>
      <w:r w:rsidR="00DC633A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с</w:t>
      </w:r>
      <w:r w:rsidR="00596D97">
        <w:rPr>
          <w:sz w:val="22"/>
          <w:szCs w:val="22"/>
        </w:rPr>
        <w:t xml:space="preserve"> </w:t>
      </w:r>
      <w:proofErr w:type="spellStart"/>
      <w:r w:rsidR="00596D97">
        <w:rPr>
          <w:sz w:val="22"/>
          <w:szCs w:val="22"/>
        </w:rPr>
        <w:t>Ворошиной</w:t>
      </w:r>
      <w:proofErr w:type="spellEnd"/>
      <w:r w:rsidR="00596D97">
        <w:rPr>
          <w:sz w:val="22"/>
          <w:szCs w:val="22"/>
        </w:rPr>
        <w:t xml:space="preserve"> Натальей Владимировной</w:t>
      </w:r>
      <w:r w:rsidRPr="00DC633A">
        <w:rPr>
          <w:sz w:val="22"/>
          <w:szCs w:val="22"/>
        </w:rPr>
        <w:t xml:space="preserve"> </w:t>
      </w:r>
      <w:r w:rsidR="00596D97">
        <w:rPr>
          <w:sz w:val="22"/>
          <w:szCs w:val="22"/>
        </w:rPr>
        <w:t>–</w:t>
      </w:r>
      <w:r w:rsidRPr="00DC633A">
        <w:rPr>
          <w:sz w:val="22"/>
          <w:szCs w:val="22"/>
        </w:rPr>
        <w:t xml:space="preserve"> </w:t>
      </w:r>
      <w:proofErr w:type="spellStart"/>
      <w:r w:rsidR="00596D97">
        <w:rPr>
          <w:sz w:val="22"/>
          <w:szCs w:val="22"/>
          <w:lang w:val="en-US"/>
        </w:rPr>
        <w:t>Natalyavoroshina</w:t>
      </w:r>
      <w:proofErr w:type="spellEnd"/>
      <w:r w:rsidR="00596D97" w:rsidRPr="00596D97">
        <w:rPr>
          <w:sz w:val="22"/>
          <w:szCs w:val="22"/>
        </w:rPr>
        <w:t>67@</w:t>
      </w:r>
      <w:proofErr w:type="spellStart"/>
      <w:r w:rsidR="00596D97">
        <w:rPr>
          <w:sz w:val="22"/>
          <w:szCs w:val="22"/>
          <w:lang w:val="en-US"/>
        </w:rPr>
        <w:t>gmail</w:t>
      </w:r>
      <w:proofErr w:type="spellEnd"/>
      <w:r w:rsidR="00596D97" w:rsidRPr="00596D97">
        <w:rPr>
          <w:sz w:val="22"/>
          <w:szCs w:val="22"/>
        </w:rPr>
        <w:t>.</w:t>
      </w:r>
      <w:r w:rsidR="00596D97">
        <w:rPr>
          <w:sz w:val="22"/>
          <w:szCs w:val="22"/>
          <w:lang w:val="en-US"/>
        </w:rPr>
        <w:t>com</w:t>
      </w:r>
      <w:r w:rsidRPr="00DC633A">
        <w:rPr>
          <w:sz w:val="22"/>
          <w:szCs w:val="22"/>
        </w:rPr>
        <w:t xml:space="preserve"> </w:t>
      </w:r>
    </w:p>
    <w:p w14:paraId="03C4AFEC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DC633A">
        <w:rPr>
          <w:sz w:val="22"/>
          <w:szCs w:val="22"/>
        </w:rPr>
        <w:t>По вопросам заключени</w:t>
      </w:r>
      <w:r w:rsidR="00DC633A" w:rsidRPr="00DC633A">
        <w:rPr>
          <w:sz w:val="22"/>
          <w:szCs w:val="22"/>
        </w:rPr>
        <w:t>я</w:t>
      </w:r>
      <w:r w:rsidRPr="00DC633A">
        <w:rPr>
          <w:sz w:val="22"/>
          <w:szCs w:val="22"/>
        </w:rPr>
        <w:t xml:space="preserve"> д</w:t>
      </w:r>
      <w:r w:rsidR="00DC633A" w:rsidRPr="00DC633A">
        <w:rPr>
          <w:sz w:val="22"/>
          <w:szCs w:val="22"/>
        </w:rPr>
        <w:t xml:space="preserve">оговоров </w:t>
      </w:r>
      <w:r w:rsidR="00DC633A" w:rsidRPr="00596D97">
        <w:rPr>
          <w:sz w:val="22"/>
          <w:szCs w:val="22"/>
        </w:rPr>
        <w:t>с Басмано</w:t>
      </w:r>
      <w:r w:rsidRPr="00596D97">
        <w:rPr>
          <w:sz w:val="22"/>
          <w:szCs w:val="22"/>
        </w:rPr>
        <w:t xml:space="preserve">вой Марией Юрьевной-basmanova79@bk.ru </w:t>
      </w:r>
    </w:p>
    <w:p w14:paraId="2B9DAACE" w14:textId="77777777" w:rsidR="00AB6BF0" w:rsidRPr="00596D97" w:rsidRDefault="00AB6BF0" w:rsidP="000D24CC">
      <w:pPr>
        <w:jc w:val="both"/>
        <w:rPr>
          <w:sz w:val="22"/>
          <w:szCs w:val="22"/>
        </w:rPr>
      </w:pPr>
    </w:p>
    <w:p w14:paraId="5AAE71E8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С уважением, </w:t>
      </w:r>
      <w:r w:rsidR="00DC633A" w:rsidRPr="00596D97">
        <w:rPr>
          <w:sz w:val="22"/>
          <w:szCs w:val="22"/>
        </w:rPr>
        <w:t>А.В. В</w:t>
      </w:r>
      <w:r w:rsidRPr="00596D97">
        <w:rPr>
          <w:sz w:val="22"/>
          <w:szCs w:val="22"/>
        </w:rPr>
        <w:t xml:space="preserve">аженин </w:t>
      </w:r>
    </w:p>
    <w:p w14:paraId="7154BFA6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>Председатель ЧООО «Ассоциаци</w:t>
      </w:r>
      <w:r w:rsidR="00DC633A" w:rsidRPr="00596D97">
        <w:rPr>
          <w:sz w:val="22"/>
          <w:szCs w:val="22"/>
        </w:rPr>
        <w:t>и</w:t>
      </w:r>
      <w:r w:rsidRPr="00596D97">
        <w:rPr>
          <w:sz w:val="22"/>
          <w:szCs w:val="22"/>
        </w:rPr>
        <w:t xml:space="preserve"> врачей </w:t>
      </w:r>
    </w:p>
    <w:p w14:paraId="5B49327F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онкологического профиля», </w:t>
      </w:r>
    </w:p>
    <w:p w14:paraId="22232142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сопредседатель программного комитета, </w:t>
      </w:r>
    </w:p>
    <w:p w14:paraId="38BFA2C4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Академик РАН </w:t>
      </w:r>
    </w:p>
    <w:p w14:paraId="2AD3FF1D" w14:textId="77777777" w:rsidR="00AB6BF0" w:rsidRPr="00596D97" w:rsidRDefault="00AB6BF0" w:rsidP="000D24CC">
      <w:pPr>
        <w:jc w:val="both"/>
        <w:rPr>
          <w:sz w:val="22"/>
          <w:szCs w:val="22"/>
        </w:rPr>
      </w:pPr>
    </w:p>
    <w:p w14:paraId="21EEC112" w14:textId="1CD8F95E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>Челябинска областна</w:t>
      </w:r>
      <w:r w:rsidR="00DC633A" w:rsidRPr="00596D97">
        <w:rPr>
          <w:sz w:val="22"/>
          <w:szCs w:val="22"/>
        </w:rPr>
        <w:t>я</w:t>
      </w:r>
      <w:r w:rsidRPr="00596D97">
        <w:rPr>
          <w:sz w:val="22"/>
          <w:szCs w:val="22"/>
        </w:rPr>
        <w:t xml:space="preserve"> общественна</w:t>
      </w:r>
      <w:r w:rsidR="00C43FBC">
        <w:rPr>
          <w:sz w:val="22"/>
          <w:szCs w:val="22"/>
        </w:rPr>
        <w:t>я</w:t>
      </w:r>
    </w:p>
    <w:p w14:paraId="5F719898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>организаци</w:t>
      </w:r>
      <w:r w:rsidR="00DC633A" w:rsidRPr="00596D97">
        <w:rPr>
          <w:sz w:val="22"/>
          <w:szCs w:val="22"/>
        </w:rPr>
        <w:t>я</w:t>
      </w:r>
      <w:r w:rsidRPr="00596D97">
        <w:rPr>
          <w:sz w:val="22"/>
          <w:szCs w:val="22"/>
        </w:rPr>
        <w:t xml:space="preserve"> «Ассоциаци</w:t>
      </w:r>
      <w:r w:rsidR="00DC633A" w:rsidRPr="00596D97">
        <w:rPr>
          <w:sz w:val="22"/>
          <w:szCs w:val="22"/>
        </w:rPr>
        <w:t>я</w:t>
      </w:r>
      <w:r w:rsidRPr="00596D97">
        <w:rPr>
          <w:sz w:val="22"/>
          <w:szCs w:val="22"/>
        </w:rPr>
        <w:t xml:space="preserve"> врачей </w:t>
      </w:r>
    </w:p>
    <w:p w14:paraId="23F7DCE2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онкологического профиля» </w:t>
      </w:r>
    </w:p>
    <w:p w14:paraId="76E17F86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Юридический и фактический адрес: </w:t>
      </w:r>
    </w:p>
    <w:p w14:paraId="43E62513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454087, г. Челябинск, ул. Блюхера, 42. </w:t>
      </w:r>
    </w:p>
    <w:p w14:paraId="6F292B3B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Тел. </w:t>
      </w:r>
      <w:r w:rsidR="00BF3F02" w:rsidRPr="00596D97">
        <w:rPr>
          <w:sz w:val="22"/>
          <w:szCs w:val="22"/>
        </w:rPr>
        <w:t>89080653431</w:t>
      </w:r>
      <w:r w:rsidRPr="00596D97">
        <w:rPr>
          <w:sz w:val="22"/>
          <w:szCs w:val="22"/>
        </w:rPr>
        <w:t xml:space="preserve">, basmanova79@bk.ru </w:t>
      </w:r>
    </w:p>
    <w:p w14:paraId="196C74C4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Основание - Устав </w:t>
      </w:r>
    </w:p>
    <w:p w14:paraId="70C84044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ОГРН 1027400011792, ИНН 7453066740, </w:t>
      </w:r>
    </w:p>
    <w:p w14:paraId="4D567254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КПП 745301001, р/с </w:t>
      </w:r>
    </w:p>
    <w:p w14:paraId="086CE3A6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40703810707170000143 в Советском </w:t>
      </w:r>
    </w:p>
    <w:p w14:paraId="546616B1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>филиале ПАО «</w:t>
      </w:r>
      <w:proofErr w:type="spellStart"/>
      <w:r w:rsidRPr="00596D97">
        <w:rPr>
          <w:sz w:val="22"/>
          <w:szCs w:val="22"/>
        </w:rPr>
        <w:t>Челиндбанк</w:t>
      </w:r>
      <w:proofErr w:type="spellEnd"/>
      <w:r w:rsidRPr="00596D97">
        <w:rPr>
          <w:sz w:val="22"/>
          <w:szCs w:val="22"/>
        </w:rPr>
        <w:t xml:space="preserve">», г. </w:t>
      </w:r>
    </w:p>
    <w:p w14:paraId="6B8177C3" w14:textId="77777777" w:rsidR="00AB6BF0" w:rsidRPr="00596D97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 xml:space="preserve">Челябинск, к/с 30101810400000000711, </w:t>
      </w:r>
    </w:p>
    <w:p w14:paraId="60DC7085" w14:textId="77777777" w:rsidR="00AB6BF0" w:rsidRPr="00DC633A" w:rsidRDefault="00AB6BF0" w:rsidP="000D24CC">
      <w:pPr>
        <w:jc w:val="both"/>
        <w:rPr>
          <w:sz w:val="22"/>
          <w:szCs w:val="22"/>
        </w:rPr>
      </w:pPr>
      <w:r w:rsidRPr="00596D97">
        <w:rPr>
          <w:sz w:val="22"/>
          <w:szCs w:val="22"/>
        </w:rPr>
        <w:t>БИК 047501711</w:t>
      </w:r>
    </w:p>
    <w:sectPr w:rsidR="00AB6BF0" w:rsidRPr="00DC633A" w:rsidSect="00DC633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BF0"/>
    <w:rsid w:val="000D24CC"/>
    <w:rsid w:val="0025020C"/>
    <w:rsid w:val="00422757"/>
    <w:rsid w:val="00460E44"/>
    <w:rsid w:val="00554657"/>
    <w:rsid w:val="00596D97"/>
    <w:rsid w:val="006B12E9"/>
    <w:rsid w:val="00795A1C"/>
    <w:rsid w:val="00833931"/>
    <w:rsid w:val="0091757E"/>
    <w:rsid w:val="00AB6BF0"/>
    <w:rsid w:val="00BC76B5"/>
    <w:rsid w:val="00BF3F02"/>
    <w:rsid w:val="00C43FBC"/>
    <w:rsid w:val="00DC633A"/>
    <w:rsid w:val="00E53FC9"/>
    <w:rsid w:val="00F5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57A7"/>
  <w15:chartTrackingRefBased/>
  <w15:docId w15:val="{35D0AA6C-219E-42FF-A976-925946F2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393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BF3F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smanova79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Доможирова</dc:creator>
  <cp:keywords/>
  <dc:description/>
  <cp:lastModifiedBy>Khudyakov, Mikhail</cp:lastModifiedBy>
  <cp:revision>7</cp:revision>
  <dcterms:created xsi:type="dcterms:W3CDTF">2022-02-22T08:11:00Z</dcterms:created>
  <dcterms:modified xsi:type="dcterms:W3CDTF">2022-03-16T13:46:00Z</dcterms:modified>
</cp:coreProperties>
</file>